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19238" w14:textId="77777777" w:rsidR="00644A42" w:rsidRPr="00DC0D55" w:rsidRDefault="004304B9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ДОГОВОР № _</w:t>
      </w:r>
      <w:r w:rsidR="0099184D" w:rsidRPr="00DC0D55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__</w:t>
      </w:r>
    </w:p>
    <w:p w14:paraId="2CD35D8A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образовании по образовательн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программ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е</w:t>
      </w:r>
    </w:p>
    <w:p w14:paraId="43B83FE3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дошкольного образования</w:t>
      </w:r>
    </w:p>
    <w:p w14:paraId="0E77CF9E" w14:textId="77777777" w:rsidR="00644A42" w:rsidRPr="00DC0D55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564A64F" w14:textId="3C884D2D" w:rsidR="00E21F51" w:rsidRPr="009519A3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Альметьевск                                                                     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="00437F5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37F5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"_____"___________ 20</w:t>
      </w:r>
      <w:r w:rsidR="00C67B2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 г.</w:t>
      </w:r>
    </w:p>
    <w:p w14:paraId="214CEA3C" w14:textId="77777777" w:rsidR="00353EA7" w:rsidRPr="009519A3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14:paraId="1EC2C8DB" w14:textId="451EE98C" w:rsidR="00E21F51" w:rsidRPr="009519A3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437F5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60458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437F5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комбинированного вида № 40 «Гуси-лебеди»</w:t>
      </w:r>
      <w:r w:rsidR="00437F5E" w:rsidRPr="00C1387B">
        <w:rPr>
          <w:rFonts w:ascii="Times New Roman" w:hAnsi="Times New Roman" w:cs="Times New Roman"/>
          <w:sz w:val="24"/>
          <w:szCs w:val="24"/>
        </w:rPr>
        <w:t xml:space="preserve"> </w:t>
      </w:r>
      <w:r w:rsidR="00437F5E" w:rsidRPr="00C1387B">
        <w:rPr>
          <w:rFonts w:ascii="Times New Roman" w:hAnsi="Times New Roman" w:cs="Times New Roman"/>
          <w:sz w:val="20"/>
          <w:szCs w:val="20"/>
        </w:rPr>
        <w:t>Альметьевского муниципального района Республики Татарстан</w:t>
      </w:r>
      <w:r w:rsidR="00437F5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осуществляющее образовательную деятельность (далее - Учреждение) на основании лицензии </w:t>
      </w:r>
      <w:r w:rsidR="00437F5E" w:rsidRPr="00C1387B">
        <w:rPr>
          <w:rFonts w:ascii="Times New Roman" w:hAnsi="Times New Roman" w:cs="Times New Roman"/>
          <w:sz w:val="20"/>
          <w:szCs w:val="20"/>
        </w:rPr>
        <w:t>№ Л035-01272-16/00252066</w:t>
      </w:r>
      <w:r w:rsidR="00437F5E" w:rsidRPr="00C138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37F5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16.04.2015 г., выданной МО и Н РТ, именуемое в дальнейшем «Исполнитель»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лице заведующего 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Балашовой Светланы Ивановны</w:t>
      </w:r>
      <w:r w:rsidR="00E21F51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Устава Учреждения, и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62745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«Заказчик»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ин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тересах несовершеннолетнего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315C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62745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оживающего по адресу: __</w:t>
      </w:r>
      <w:r w:rsidR="00BD171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0977F6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4B5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304B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62745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именуемого в дальнейшем «Воспитанник»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совместно именуемые Стороны, заключили настоящий Договор о нижеследующем:</w:t>
      </w:r>
    </w:p>
    <w:p w14:paraId="31A030DB" w14:textId="77777777" w:rsidR="00BE06F5" w:rsidRPr="009519A3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Par74"/>
      <w:bookmarkEnd w:id="0"/>
    </w:p>
    <w:p w14:paraId="697F1D58" w14:textId="77777777" w:rsidR="00E21F51" w:rsidRPr="009519A3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4C95A65D" w14:textId="4DBFB811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Предметом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оговора являются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отношения, возникающие при осуществлении образовательной деятельности по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реализации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федеральной образовательной программой дошкольного образования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далее</w:t>
      </w:r>
      <w:r w:rsidR="001F661E"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соответственно</w:t>
      </w: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- ФГОС </w:t>
      </w:r>
      <w:r w:rsidR="001F661E"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ДО, ФОП ДО</w:t>
      </w:r>
      <w:r w:rsidR="001F361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ФАОП ДО</w:t>
      </w:r>
      <w:r w:rsidR="001F661E"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</w:t>
      </w: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Воспитанника в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при осуществлении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уход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Воспитанником.</w:t>
      </w:r>
    </w:p>
    <w:p w14:paraId="241C1F1E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Форма обучения</w:t>
      </w:r>
      <w:r w:rsidR="004304B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 w:rsidR="004304B9" w:rsidRPr="009519A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14:paraId="65E299DD" w14:textId="1AF2628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r78"/>
      <w:bookmarkEnd w:id="1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917D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Адаптированная о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бразовательная программа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</w:t>
      </w:r>
      <w:bookmarkStart w:id="2" w:name="_GoBack"/>
      <w:bookmarkEnd w:id="2"/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№40 «Гуси-лебеди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41359691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щего Договора составляет __________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FDE0601" w14:textId="51D748B6" w:rsidR="008476B3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пребывания Воспитанника в образовательной организации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604580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12-часовой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 6.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18.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(выходные дни; суббота, воскресенье, праздничные дни по календарю)</w:t>
      </w:r>
    </w:p>
    <w:p w14:paraId="43991939" w14:textId="7DD5C66F" w:rsidR="008476B3" w:rsidRPr="009519A3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9A3">
        <w:rPr>
          <w:rFonts w:ascii="Times New Roman" w:hAnsi="Times New Roman" w:cs="Times New Roman"/>
          <w:sz w:val="20"/>
          <w:szCs w:val="20"/>
        </w:rPr>
        <w:t xml:space="preserve">1.6. </w:t>
      </w:r>
      <w:r w:rsidR="006C4F97" w:rsidRPr="009519A3">
        <w:rPr>
          <w:rFonts w:ascii="Times New Roman" w:hAnsi="Times New Roman" w:cs="Times New Roman"/>
          <w:sz w:val="20"/>
          <w:szCs w:val="20"/>
        </w:rPr>
        <w:t>Воспитанник зачисляется в группу коррекционной направленности №</w:t>
      </w:r>
      <w:r w:rsidR="00E45DD3">
        <w:rPr>
          <w:rFonts w:ascii="Times New Roman" w:hAnsi="Times New Roman" w:cs="Times New Roman"/>
          <w:sz w:val="20"/>
          <w:szCs w:val="20"/>
        </w:rPr>
        <w:t>10</w:t>
      </w:r>
      <w:r w:rsidR="006C4F97" w:rsidRPr="009519A3">
        <w:rPr>
          <w:rFonts w:ascii="Times New Roman" w:hAnsi="Times New Roman" w:cs="Times New Roman"/>
          <w:sz w:val="20"/>
          <w:szCs w:val="20"/>
        </w:rPr>
        <w:t>.</w:t>
      </w:r>
    </w:p>
    <w:p w14:paraId="5FFE6651" w14:textId="77777777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86"/>
      <w:bookmarkEnd w:id="3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14:paraId="3DA809D7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2.1. </w:t>
      </w: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Исполнитель вправе:</w:t>
      </w:r>
    </w:p>
    <w:p w14:paraId="728E63D4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5B98BD57" w14:textId="13198628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</w:t>
      </w:r>
      <w:r w:rsidR="001F661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образовательные услуги на добровольной основе по выбору родителей в соответствии с действующим законодательством Российской Федерации.</w:t>
      </w:r>
    </w:p>
    <w:p w14:paraId="0DA4A03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EC293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3. В случае не соблюдения п. 3.1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раздел </w:t>
      </w:r>
      <w:r w:rsidRPr="009519A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7FA3A0F1" w14:textId="22F91402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2.1.4.</w:t>
      </w:r>
      <w:r w:rsidR="006C4F9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Переводить Воспитанника в другие группы в летний период при уменьшении количества детей.</w:t>
      </w:r>
    </w:p>
    <w:p w14:paraId="43622F8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28C5BF6F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ительного комитета Альметьевского муниципального района.</w:t>
      </w:r>
    </w:p>
    <w:p w14:paraId="454DCF0E" w14:textId="553C5CB6" w:rsidR="00AD5E4B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</w:t>
      </w:r>
      <w:r w:rsidR="00EC293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ходимые для</w:t>
      </w:r>
      <w:r w:rsidR="001F05C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2B59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выполнения условий договора.</w:t>
      </w:r>
    </w:p>
    <w:p w14:paraId="07BD8418" w14:textId="34A116EB" w:rsidR="001F661E" w:rsidRPr="009519A3" w:rsidRDefault="001F661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2.1.8.</w:t>
      </w:r>
      <w:r w:rsidR="006C4F97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обеспечения </w:t>
      </w:r>
      <w:proofErr w:type="spellStart"/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диагностико</w:t>
      </w:r>
      <w:proofErr w:type="spellEnd"/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-коррекционного, психолого-педагогического сопровождения воспитанников, Воспитанник может быть обследован специалистами ПП консилиума образовательного учреждения.</w:t>
      </w:r>
    </w:p>
    <w:p w14:paraId="1AAF457C" w14:textId="60F9E620" w:rsidR="00FA488B" w:rsidRPr="009519A3" w:rsidRDefault="00FA488B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2.1.9. Рекомендовать Заказчику посетить психолого-медико-педагогической комиссии города Альметьевска (</w:t>
      </w:r>
      <w:r w:rsidR="00E45DD3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</w:t>
      </w:r>
      <w:r w:rsidR="00E45D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 ППМСП</w:t>
      </w:r>
      <w:r w:rsidR="00E45DD3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«ПМПК»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) с целью уточнения или изменения ранее данных рекомендаций.</w:t>
      </w:r>
    </w:p>
    <w:p w14:paraId="550D1BBC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2.2. Заказчик вправе:</w:t>
      </w:r>
    </w:p>
    <w:p w14:paraId="72EDD85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Учреждения, в том чи</w:t>
      </w:r>
      <w:r w:rsidR="00C018FC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14:paraId="29920BD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14:paraId="62DC85BA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14:paraId="410315E0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2E6AFC08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59538796" w14:textId="77777777" w:rsidR="005C136D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2.2.4. </w:t>
      </w:r>
      <w:r w:rsidR="00927E6C" w:rsidRPr="009519A3">
        <w:rPr>
          <w:rFonts w:ascii="Times New Roman" w:hAnsi="Times New Roman" w:cs="Times New Roman"/>
          <w:sz w:val="20"/>
          <w:szCs w:val="20"/>
        </w:rPr>
        <w:t>Выбирать виды платных</w:t>
      </w:r>
      <w:r w:rsidR="00C04E45" w:rsidRPr="009519A3">
        <w:rPr>
          <w:rFonts w:ascii="Times New Roman" w:hAnsi="Times New Roman" w:cs="Times New Roman"/>
          <w:sz w:val="20"/>
          <w:szCs w:val="20"/>
        </w:rPr>
        <w:t xml:space="preserve"> </w:t>
      </w:r>
      <w:r w:rsidR="00927E6C" w:rsidRPr="009519A3">
        <w:rPr>
          <w:rFonts w:ascii="Times New Roman" w:hAnsi="Times New Roman" w:cs="Times New Roman"/>
          <w:sz w:val="20"/>
          <w:szCs w:val="20"/>
        </w:rPr>
        <w:t>образовательных услуг.</w:t>
      </w:r>
    </w:p>
    <w:p w14:paraId="748566AC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3CC0C4E1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14:paraId="4A4DB0E6" w14:textId="4DF288D5"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Получать компенсацию части родительской платы за присмотр и уход за ребенком в 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детском саду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установленные нормативно-правовыми актами Республики Татарстан и Российской Федерации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условии 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своевременного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документов в органах социальной защиты.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Многодетные семьи могут получать льготу по оплате за присмотр и уход за ребенком в детском саду в соответствии с законодательством Республики Татарстан.</w:t>
      </w:r>
    </w:p>
    <w:p w14:paraId="6C783F93" w14:textId="5C2BCF54" w:rsidR="00604580" w:rsidRDefault="00604580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BDBD22" w14:textId="77777777" w:rsidR="00604580" w:rsidRPr="009519A3" w:rsidRDefault="00604580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883422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lastRenderedPageBreak/>
        <w:t>2.3. Исполнитель обязан:</w:t>
      </w:r>
    </w:p>
    <w:p w14:paraId="0144C842" w14:textId="51365248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2.3.1. Зачислить Воспитанника в Учреждение на основании электронного направления через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АИС «Электронный детский сад»</w:t>
      </w:r>
      <w:r w:rsidR="00FA488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списка </w:t>
      </w:r>
      <w:r w:rsidR="00E45DD3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</w:t>
      </w:r>
      <w:r w:rsidR="00E45D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 ППМСП</w:t>
      </w:r>
      <w:r w:rsidR="00E45DD3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«ПМПК»</w:t>
      </w:r>
      <w:r w:rsidR="00AD5E4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gramStart"/>
      <w:r w:rsidR="00AD5E4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письменного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</w:t>
      </w:r>
      <w:proofErr w:type="gramEnd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Заказчика.</w:t>
      </w:r>
    </w:p>
    <w:p w14:paraId="46C33F87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4B68F6AF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14CC784F" w14:textId="12CBDF6B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 защите прав потребителей»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Федеральным</w:t>
      </w:r>
      <w:r w:rsidR="00133DCF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законом от 29 декабря 2012 г. №</w:t>
      </w:r>
      <w:r w:rsidR="00644A42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273-ФЗ «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</w:t>
      </w:r>
      <w:r w:rsidR="00644A42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азовании в Российской Федерации»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3303549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B78E90A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оказании услуг, преду</w:t>
      </w:r>
      <w:r w:rsidR="005C136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смотренных настоящим Договором,</w:t>
      </w:r>
      <w:r w:rsidR="00BE06F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891155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0EC0944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4A2C2FB3" w14:textId="77777777" w:rsidR="00E21F51" w:rsidRPr="009519A3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2.3.9.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1.3</w:t>
        </w:r>
      </w:hyperlink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1C2EB022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627D47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2.3.11. Обеспечивать Воспитанника необходимым </w:t>
      </w:r>
      <w:r w:rsidR="005C136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5A2E8C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-и</w:t>
      </w:r>
      <w:r w:rsidR="00AD5E4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разовым качественным сбалансированным питанием по режиму.</w:t>
      </w:r>
    </w:p>
    <w:p w14:paraId="010F3B25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Переводить Воспитанника в следующую возрастную группу с 1 сентября.</w:t>
      </w:r>
    </w:p>
    <w:p w14:paraId="405CA05B" w14:textId="77BF2C7A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Обеспечить соблюдение требований Федераль</w:t>
      </w:r>
      <w:r w:rsidR="00133DCF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ного закона </w:t>
      </w:r>
      <w:r w:rsidR="00516443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персональных данных»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3C809974" w14:textId="77777777" w:rsidR="0099184D" w:rsidRPr="009519A3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14:paraId="2C8BC6A4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2.4. Заказчик обязан:</w:t>
      </w:r>
    </w:p>
    <w:p w14:paraId="095050B5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положения «О порядке приёма, перевода, отчисления и восстановления воспитанников МБДОУ № 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Гуси-лебеди</w:t>
      </w:r>
      <w:r w:rsidR="0099184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отникам,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административно-хоз</w:t>
      </w:r>
      <w:r w:rsidR="005C136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яйственному,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934DC09" w14:textId="166A7E5D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14:paraId="2BEA2C86" w14:textId="24706BCE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51BACFB2" w14:textId="63FE0329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6BEB04A" w14:textId="4B37F1BD" w:rsidR="00A409C5" w:rsidRPr="009519A3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72CE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Предоставлять </w:t>
      </w:r>
      <w:r w:rsidR="00A409C5" w:rsidRPr="009519A3">
        <w:rPr>
          <w:rFonts w:ascii="Times New Roman" w:hAnsi="Times New Roman" w:cs="Times New Roman"/>
          <w:sz w:val="20"/>
          <w:szCs w:val="20"/>
        </w:rPr>
        <w:t>медицинское заключение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9519A3">
        <w:rPr>
          <w:rFonts w:ascii="Times New Roman" w:hAnsi="Times New Roman" w:cs="Times New Roman"/>
          <w:sz w:val="20"/>
          <w:szCs w:val="20"/>
        </w:rPr>
        <w:t xml:space="preserve">(медицинскую справку о состоянии здоровья 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9519A3">
        <w:rPr>
          <w:rFonts w:ascii="Times New Roman" w:hAnsi="Times New Roman" w:cs="Times New Roman"/>
          <w:sz w:val="20"/>
          <w:szCs w:val="20"/>
        </w:rPr>
        <w:t xml:space="preserve"> </w:t>
      </w:r>
      <w:r w:rsidR="00A409C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 перенесенного заболевания. </w:t>
      </w:r>
      <w:r w:rsidR="00A409C5" w:rsidRPr="009519A3">
        <w:rPr>
          <w:rFonts w:ascii="Times New Roman" w:hAnsi="Times New Roman" w:cs="Times New Roman"/>
          <w:sz w:val="20"/>
          <w:szCs w:val="20"/>
        </w:rPr>
        <w:t xml:space="preserve">Прием детей в детский сад после отсутствия более </w:t>
      </w:r>
      <w:r w:rsidR="00FE2CEB" w:rsidRPr="009519A3">
        <w:rPr>
          <w:rFonts w:ascii="Times New Roman" w:hAnsi="Times New Roman" w:cs="Times New Roman"/>
          <w:sz w:val="20"/>
          <w:szCs w:val="20"/>
        </w:rPr>
        <w:t xml:space="preserve">5 </w:t>
      </w:r>
      <w:r w:rsidR="00A409C5" w:rsidRPr="009519A3">
        <w:rPr>
          <w:rFonts w:ascii="Times New Roman" w:hAnsi="Times New Roman" w:cs="Times New Roman"/>
          <w:sz w:val="20"/>
          <w:szCs w:val="20"/>
        </w:rPr>
        <w:t>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14:paraId="5C7DCB71" w14:textId="689F93DD" w:rsidR="005C136D" w:rsidRPr="009519A3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</w:t>
      </w:r>
      <w:r w:rsidR="00E45D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учителя-логопеда, 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педагога-психолога, музыкального руководителя, инструктора по физической культуре);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E2CEB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подготовке и проведении утренников, праздников, реализации учебного процесса.</w:t>
      </w:r>
    </w:p>
    <w:p w14:paraId="7CC3C9D2" w14:textId="2551D2F3" w:rsidR="00FE2CEB" w:rsidRPr="009519A3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2.4.7. Посещать родительские собрания и другие мероприятия, связанные с воспитанием и развитием Воспитанника.</w:t>
      </w:r>
    </w:p>
    <w:p w14:paraId="4F167E02" w14:textId="2CF5A385" w:rsidR="00FE2CEB" w:rsidRPr="009519A3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2.4.8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СК РФ, ГК РФ, АПК РФ).</w:t>
      </w:r>
    </w:p>
    <w:p w14:paraId="39B447F0" w14:textId="08B68133" w:rsidR="00E21F51" w:rsidRPr="009519A3" w:rsidRDefault="006B722E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2.4.9.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14:paraId="5438A2D8" w14:textId="3BFF07CA" w:rsidR="00E21F51" w:rsidRPr="009519A3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Par141"/>
      <w:bookmarkEnd w:id="4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BCC1E73" w14:textId="7EA9C864" w:rsidR="00A409C5" w:rsidRPr="009519A3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9519A3">
        <w:rPr>
          <w:rFonts w:ascii="Times New Roman" w:hAnsi="Times New Roman" w:cs="Times New Roman"/>
          <w:sz w:val="20"/>
          <w:szCs w:val="20"/>
        </w:rPr>
        <w:t xml:space="preserve"> Для оформления льготы по </w:t>
      </w:r>
      <w:r w:rsidRPr="009519A3">
        <w:rPr>
          <w:rStyle w:val="FontStyle14"/>
          <w:sz w:val="20"/>
          <w:szCs w:val="20"/>
        </w:rPr>
        <w:t>оплате родительских взносов своевременно (</w:t>
      </w:r>
      <w:r w:rsidRPr="009519A3">
        <w:rPr>
          <w:rFonts w:ascii="Times New Roman" w:hAnsi="Times New Roman" w:cs="Times New Roman"/>
          <w:sz w:val="20"/>
          <w:szCs w:val="20"/>
        </w:rPr>
        <w:t>в течение 14 дней</w:t>
      </w:r>
      <w:r w:rsidRPr="009519A3">
        <w:rPr>
          <w:rStyle w:val="FontStyle14"/>
          <w:sz w:val="20"/>
          <w:szCs w:val="20"/>
        </w:rPr>
        <w:t>)</w:t>
      </w:r>
      <w:r w:rsidRPr="009519A3">
        <w:rPr>
          <w:rFonts w:ascii="Times New Roman" w:hAnsi="Times New Roman" w:cs="Times New Roman"/>
          <w:sz w:val="20"/>
          <w:szCs w:val="20"/>
        </w:rPr>
        <w:t xml:space="preserve"> предоставлять подтверждающие документы (удостоверение, заявление и др.) при поступлении в дошкольное учреждение или при получении льготы. </w:t>
      </w:r>
    </w:p>
    <w:p w14:paraId="00B8DD6D" w14:textId="1E175943" w:rsidR="0099184D" w:rsidRPr="009519A3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hAnsi="Times New Roman" w:cs="Times New Roman"/>
          <w:sz w:val="20"/>
          <w:szCs w:val="20"/>
        </w:rPr>
        <w:t>2.4.1</w:t>
      </w:r>
      <w:r w:rsidR="006B722E" w:rsidRPr="009519A3">
        <w:rPr>
          <w:rFonts w:ascii="Times New Roman" w:hAnsi="Times New Roman" w:cs="Times New Roman"/>
          <w:sz w:val="20"/>
          <w:szCs w:val="20"/>
        </w:rPr>
        <w:t>2</w:t>
      </w:r>
      <w:r w:rsidRPr="009519A3">
        <w:rPr>
          <w:rFonts w:ascii="Times New Roman" w:hAnsi="Times New Roman" w:cs="Times New Roman"/>
          <w:sz w:val="20"/>
          <w:szCs w:val="20"/>
        </w:rPr>
        <w:t>.</w:t>
      </w:r>
      <w:r w:rsidRPr="009519A3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обязан оповестить Учреждение об индивидуальных особенностях ребенка, в том числе об особенностях организации питания</w:t>
      </w:r>
      <w:r w:rsidR="004675E2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38F5048" w14:textId="77777777" w:rsidR="009519A3" w:rsidRPr="00437F5E" w:rsidRDefault="009519A3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A63BF6B" w14:textId="77777777" w:rsidR="009519A3" w:rsidRPr="00437F5E" w:rsidRDefault="009519A3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B3B6C27" w14:textId="77777777" w:rsidR="009519A3" w:rsidRPr="00437F5E" w:rsidRDefault="009519A3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0DF0FFE" w14:textId="1FB343C4" w:rsidR="00E21F51" w:rsidRPr="009519A3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E21F51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Размер, сроки и порядок оплаты за присмотр и уход за Воспитанником</w:t>
      </w:r>
    </w:p>
    <w:p w14:paraId="78755F6F" w14:textId="764F5C20" w:rsidR="00AD5E4B" w:rsidRPr="009519A3" w:rsidRDefault="00AD5E4B" w:rsidP="00644A42">
      <w:pPr>
        <w:pStyle w:val="a4"/>
        <w:jc w:val="both"/>
        <w:rPr>
          <w:sz w:val="20"/>
          <w:szCs w:val="20"/>
        </w:rPr>
      </w:pPr>
      <w:bookmarkStart w:id="5" w:name="Par144"/>
      <w:bookmarkEnd w:id="5"/>
      <w:r w:rsidRPr="009519A3">
        <w:rPr>
          <w:sz w:val="20"/>
          <w:szCs w:val="20"/>
        </w:rPr>
        <w:t xml:space="preserve">3.1. </w:t>
      </w:r>
      <w:r w:rsidRPr="009519A3">
        <w:rPr>
          <w:b/>
          <w:bCs/>
          <w:sz w:val="20"/>
          <w:szCs w:val="20"/>
        </w:rPr>
        <w:t xml:space="preserve">Заказчик </w:t>
      </w:r>
      <w:r w:rsidR="00CC05BD" w:rsidRPr="009519A3">
        <w:rPr>
          <w:b/>
          <w:bCs/>
          <w:sz w:val="20"/>
          <w:szCs w:val="20"/>
          <w:u w:val="single"/>
        </w:rPr>
        <w:t xml:space="preserve">ежемесячно </w:t>
      </w:r>
      <w:r w:rsidRPr="009519A3">
        <w:rPr>
          <w:b/>
          <w:bCs/>
          <w:sz w:val="20"/>
          <w:szCs w:val="20"/>
        </w:rPr>
        <w:t>вносит родительскую плату за присмотр и уход за Воспитанником</w:t>
      </w:r>
      <w:r w:rsidRPr="009519A3">
        <w:rPr>
          <w:sz w:val="20"/>
          <w:szCs w:val="20"/>
        </w:rPr>
        <w:t xml:space="preserve">, </w:t>
      </w:r>
      <w:r w:rsidR="00CC05BD" w:rsidRPr="009519A3">
        <w:rPr>
          <w:sz w:val="20"/>
          <w:szCs w:val="20"/>
        </w:rPr>
        <w:t>в размере </w:t>
      </w:r>
      <w:r w:rsidR="00BE06F5" w:rsidRPr="009519A3">
        <w:rPr>
          <w:sz w:val="20"/>
          <w:szCs w:val="20"/>
        </w:rPr>
        <w:t>__</w:t>
      </w:r>
      <w:r w:rsidR="00CC05BD" w:rsidRPr="009519A3">
        <w:rPr>
          <w:sz w:val="20"/>
          <w:szCs w:val="20"/>
        </w:rPr>
        <w:t>_____</w:t>
      </w:r>
      <w:r w:rsidRPr="009519A3">
        <w:rPr>
          <w:sz w:val="20"/>
          <w:szCs w:val="20"/>
        </w:rPr>
        <w:t>_____ рублей</w:t>
      </w:r>
      <w:r w:rsidR="003E53F1" w:rsidRPr="009519A3">
        <w:rPr>
          <w:sz w:val="20"/>
          <w:szCs w:val="20"/>
        </w:rPr>
        <w:t>, в том числе за питание _________ рублей,</w:t>
      </w:r>
      <w:r w:rsidR="003E53F1" w:rsidRPr="009519A3">
        <w:rPr>
          <w:color w:val="262626"/>
          <w:sz w:val="20"/>
          <w:szCs w:val="20"/>
        </w:rPr>
        <w:t xml:space="preserve"> </w:t>
      </w:r>
      <w:r w:rsidR="00644A42" w:rsidRPr="009519A3">
        <w:rPr>
          <w:sz w:val="20"/>
          <w:szCs w:val="20"/>
        </w:rPr>
        <w:t>установленной</w:t>
      </w:r>
      <w:r w:rsidRPr="009519A3">
        <w:rPr>
          <w:sz w:val="20"/>
          <w:szCs w:val="20"/>
        </w:rPr>
        <w:t xml:space="preserve"> Постановлением Исполнительного комитета Альметьевского муниципального </w:t>
      </w:r>
      <w:r w:rsidR="00CF19AD" w:rsidRPr="009519A3">
        <w:rPr>
          <w:sz w:val="20"/>
          <w:szCs w:val="20"/>
        </w:rPr>
        <w:t>района</w:t>
      </w:r>
      <w:r w:rsidRPr="009519A3">
        <w:rPr>
          <w:sz w:val="20"/>
          <w:szCs w:val="20"/>
        </w:rPr>
        <w:t xml:space="preserve"> не позднее 10 (десятого) числа текущего месяца. Также плату </w:t>
      </w:r>
      <w:r w:rsidR="00E45DD3" w:rsidRPr="009519A3">
        <w:rPr>
          <w:sz w:val="20"/>
          <w:szCs w:val="20"/>
        </w:rPr>
        <w:t>за оказание</w:t>
      </w:r>
      <w:r w:rsidRPr="009519A3">
        <w:rPr>
          <w:sz w:val="20"/>
          <w:szCs w:val="20"/>
        </w:rPr>
        <w:t xml:space="preserve">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r w:rsidR="00E45DD3" w:rsidRPr="009519A3">
        <w:rPr>
          <w:sz w:val="20"/>
          <w:szCs w:val="20"/>
        </w:rPr>
        <w:t>согласно табелю</w:t>
      </w:r>
      <w:r w:rsidRPr="009519A3">
        <w:rPr>
          <w:sz w:val="20"/>
          <w:szCs w:val="20"/>
        </w:rPr>
        <w:t xml:space="preserve"> посещаемости. Оплата состоит из двух частей: питание, которое пересчитывается в</w:t>
      </w:r>
      <w:r w:rsidR="00133DCF" w:rsidRPr="009519A3">
        <w:rPr>
          <w:sz w:val="20"/>
          <w:szCs w:val="20"/>
        </w:rPr>
        <w:t xml:space="preserve"> зависимости от количества дней</w:t>
      </w:r>
      <w:r w:rsidRPr="009519A3">
        <w:rPr>
          <w:sz w:val="20"/>
          <w:szCs w:val="20"/>
        </w:rPr>
        <w:t>, проведенных реб</w:t>
      </w:r>
      <w:r w:rsidR="00927E6C" w:rsidRPr="009519A3">
        <w:rPr>
          <w:sz w:val="20"/>
          <w:szCs w:val="20"/>
        </w:rPr>
        <w:t xml:space="preserve">енком в Учреждении и </w:t>
      </w:r>
      <w:r w:rsidR="0025017D" w:rsidRPr="009519A3">
        <w:rPr>
          <w:sz w:val="20"/>
          <w:szCs w:val="20"/>
        </w:rPr>
        <w:t xml:space="preserve">размера родительской платы за присмотр и уход за детьми в образовательной организации, </w:t>
      </w:r>
      <w:r w:rsidR="00E45DD3" w:rsidRPr="009519A3">
        <w:rPr>
          <w:sz w:val="20"/>
          <w:szCs w:val="20"/>
        </w:rPr>
        <w:t>который остается</w:t>
      </w:r>
      <w:r w:rsidR="0025017D" w:rsidRPr="009519A3">
        <w:rPr>
          <w:sz w:val="20"/>
          <w:szCs w:val="20"/>
        </w:rPr>
        <w:t xml:space="preserve"> неизменным.</w:t>
      </w:r>
    </w:p>
    <w:p w14:paraId="49DB0F33" w14:textId="00C81AD6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r165"/>
      <w:bookmarkEnd w:id="6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7E780E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17BA3FC3" w14:textId="6D62CAE0" w:rsidR="006B722E" w:rsidRPr="009519A3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286CB0C" w14:textId="73CCED99" w:rsidR="006B722E" w:rsidRPr="009519A3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</w:t>
      </w:r>
      <w:r w:rsidR="00E45DD3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родительской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20DDEE7" w14:textId="63D3C8D1" w:rsidR="006B722E" w:rsidRPr="009519A3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Возврат родительской платы за присмотр и уход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</w:t>
      </w:r>
      <w:r w:rsidR="008F0DD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распорядительного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</w:t>
      </w:r>
      <w:r w:rsidR="008F0DD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на счет территориального органа Фонда пенсионного и социального страхования Российской Ф</w:t>
      </w:r>
      <w:r w:rsidR="00DC0D5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8F0DD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дерации.</w:t>
      </w: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14:paraId="7D81EC9F" w14:textId="4B0D4A21" w:rsidR="009519A3" w:rsidRPr="009519A3" w:rsidRDefault="009519A3" w:rsidP="009519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19A3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 xml:space="preserve">3.6. В соответствии с Постановлением </w:t>
      </w:r>
      <w:r w:rsidRPr="009519A3">
        <w:rPr>
          <w:rFonts w:ascii="Times New Roman" w:hAnsi="Times New Roman"/>
          <w:sz w:val="20"/>
          <w:szCs w:val="20"/>
        </w:rPr>
        <w:t>Исполнительного комитета Альметьевского муниципального района «О мерах поддержки семей граждан, участвующих (участвовавших) в специальной военной операции, и семей граждан, погибших (умерших) в результате участия в специальной военной операции от 18.12.2023 № 8096, освобождаются от оплаты за присмотр и уход за ребенком в детском саду, реализующий образовательную программу дошкольного образования, и от оплаты за дополнительные образовательные и медицинские услуги родители (законные представители) детей семей (членов семей) граждан, участвующих (участвовавших) в специальной военной операции, из числа граждан призванных на военную службу по мобилизации в Вооруженные Силы Российской Федерации, военнослужащих и лиц проходящих службу в войсках национальной гвардии Российской Федерации, граждан проходящих военную службу в батальонах «Алга» и «</w:t>
      </w:r>
      <w:proofErr w:type="spellStart"/>
      <w:r w:rsidRPr="009519A3">
        <w:rPr>
          <w:rFonts w:ascii="Times New Roman" w:hAnsi="Times New Roman"/>
          <w:sz w:val="20"/>
          <w:szCs w:val="20"/>
        </w:rPr>
        <w:t>Тимер</w:t>
      </w:r>
      <w:proofErr w:type="spellEnd"/>
      <w:r w:rsidRPr="009519A3">
        <w:rPr>
          <w:rFonts w:ascii="Times New Roman" w:hAnsi="Times New Roman"/>
          <w:sz w:val="20"/>
          <w:szCs w:val="20"/>
        </w:rPr>
        <w:t xml:space="preserve"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 указанных категорий граждан, погибших (умерших) в результате участия в специальной военной операции (далее- семьи) проживающих и (или) зарегистрированных в Альметьевском муниципальном районе. </w:t>
      </w:r>
    </w:p>
    <w:p w14:paraId="4ECBDA48" w14:textId="7C5F8240" w:rsidR="009519A3" w:rsidRPr="009519A3" w:rsidRDefault="009519A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83D032" w14:textId="00C2C3BA" w:rsidR="008F0DDA" w:rsidRPr="009519A3" w:rsidRDefault="008F0DDA" w:rsidP="008F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7" w:name="Par191"/>
      <w:bookmarkEnd w:id="7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Особые условия</w:t>
      </w:r>
    </w:p>
    <w:p w14:paraId="4ADB6121" w14:textId="4A6AE6AD" w:rsidR="008F0DDA" w:rsidRPr="009519A3" w:rsidRDefault="008F0DDA" w:rsidP="008F0D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Заказчик дает согласие:</w:t>
      </w:r>
    </w:p>
    <w:p w14:paraId="02205B82" w14:textId="376D90FE" w:rsidR="008F0DDA" w:rsidRPr="009519A3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фото и видеосъемки детей в группе для фото и видео альбома группы, сайта детского сада. Съемки праздников и развлечений;</w:t>
      </w:r>
    </w:p>
    <w:p w14:paraId="7916BC00" w14:textId="7DBC069A" w:rsidR="008F0DDA" w:rsidRPr="009519A3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психолого-педагогическое обследование, диагностику и сопровождение воспитанника в соответствии с показаниями, в рамках профессиональной компетенции и этики специалистов детского сада: учителем-логопедам, педагогом-психологом, музыкальным руководителем, инструктором по физической культуре.</w:t>
      </w:r>
    </w:p>
    <w:p w14:paraId="3156442C" w14:textId="09D2F36C" w:rsidR="008F0DDA" w:rsidRPr="009519A3" w:rsidRDefault="008F0DDA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 связи с участившимися случаями преступлений против несовершеннолетних, в целях обеспечения безопасности жизни и здоровья детей, своевременного предотвращения опасных ситуаций, поддержания порядка и реализации мер по защите воспитанников в период их нахождения на территории и в здании детского сада введен пропускной режим: запрещен допуск лиц в здание без предъявления пропуска или документа удостоверяющего его личность</w:t>
      </w:r>
      <w:r w:rsidR="00DC0D55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CD13612" w14:textId="148D26BC" w:rsidR="00DC0D55" w:rsidRPr="009519A3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Исполнитель имеет право не отдавать Воспитанника, если Заказчик или (лица его заменяющие) находятся в состоянии алкогольного (наркотического) опьянения.</w:t>
      </w:r>
    </w:p>
    <w:p w14:paraId="0613B15F" w14:textId="559401BC" w:rsidR="00DC0D55" w:rsidRPr="009519A3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В случае нарушения «Заказчиком» учебного плана, режима дня и несоблюдением рекомендаций педагогов и специалистов, детский сад снимает с себя ответственность за обучение и оздоровление ребенка, а также за результаты коррекционной работы</w:t>
      </w:r>
    </w:p>
    <w:p w14:paraId="3131F218" w14:textId="77777777" w:rsidR="00E45DD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Ответственность за неисполнение или ненадлежащее исполнение обязательств по договору, </w:t>
      </w:r>
    </w:p>
    <w:p w14:paraId="625E4B52" w14:textId="5D8E2518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разрешения споров</w:t>
      </w:r>
    </w:p>
    <w:p w14:paraId="567C7CB4" w14:textId="077A9A0B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525CC3C" w14:textId="505A0CC5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8" w:name="Par213"/>
      <w:bookmarkEnd w:id="8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</w:t>
      </w:r>
      <w:r w:rsidR="00DC0D55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Основания изменения и расторжения договора</w:t>
      </w:r>
    </w:p>
    <w:p w14:paraId="0618F750" w14:textId="5C6E70E0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06D46B0E" w14:textId="09F201E4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E1BAFA6" w14:textId="26F2E69B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272E2DF0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dst100854"/>
      <w:bookmarkEnd w:id="9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14:paraId="31A51BFB" w14:textId="77777777" w:rsidR="00E21F51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dst100855"/>
      <w:bookmarkEnd w:id="10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-досрочно по инициативе родителей </w:t>
      </w:r>
      <w:hyperlink r:id="rId9" w:tgtFrame="_blank" w:history="1">
        <w:r w:rsidRPr="009519A3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(законных представителей)</w:t>
        </w:r>
      </w:hyperlink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62F2877" w14:textId="77777777" w:rsidR="00133DCF" w:rsidRPr="009519A3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dst100859"/>
      <w:bookmarkStart w:id="12" w:name="dst100858"/>
      <w:bookmarkEnd w:id="11"/>
      <w:bookmarkEnd w:id="12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14:paraId="249CC7B8" w14:textId="29A8D0FD" w:rsidR="00E21F5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 w:rsidR="00DC0D55"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Заключительные положения</w:t>
      </w:r>
    </w:p>
    <w:p w14:paraId="2DA6B1D7" w14:textId="08A02CBC" w:rsidR="00E21F51" w:rsidRPr="009519A3" w:rsidRDefault="00DC0D55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</w:t>
      </w:r>
      <w:r w:rsidR="00CC05B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р вступает в силу со дня его подп</w:t>
      </w:r>
      <w:r w:rsidR="00D8037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исания Сторонами и действует до </w:t>
      </w:r>
      <w:r w:rsidR="007B498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«_</w:t>
      </w:r>
      <w:r w:rsidR="00E45DD3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_» _</w:t>
      </w:r>
      <w:r w:rsidR="007B498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____ 20</w:t>
      </w:r>
      <w:r w:rsidR="00C67B2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7B498A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__ г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F015055" w14:textId="3DC17ED7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Настоящий Договор составлен в </w:t>
      </w:r>
      <w:r w:rsidR="00CC05BD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двух 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экземплярах, имеющих равную юридическую силу, по одному для каждой из Сторон.</w:t>
      </w:r>
    </w:p>
    <w:p w14:paraId="2073B4CF" w14:textId="04334EA6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1EC1A48" w14:textId="6CAC365E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9B8EEA9" w14:textId="360283CB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6A88D35" w14:textId="61A487E2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3DEC7D" w14:textId="48C71FB5" w:rsidR="00E21F51" w:rsidRPr="009519A3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11A66722" w14:textId="77777777" w:rsidR="00516443" w:rsidRPr="009519A3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CF303C" w14:textId="77777777" w:rsidR="00D80371" w:rsidRPr="009519A3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5" w:name="Par229"/>
      <w:bookmarkEnd w:id="15"/>
      <w:r w:rsidRPr="009519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76"/>
      </w:tblGrid>
      <w:tr w:rsidR="004675E2" w:rsidRPr="009519A3" w14:paraId="69666780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A401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Исполнитель </w:t>
            </w:r>
          </w:p>
          <w:p w14:paraId="46F8B6F3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F5BE6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  <w:p w14:paraId="6CC5554D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9519A3" w14:paraId="286337C7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D958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 «Детский сад</w:t>
            </w:r>
          </w:p>
          <w:p w14:paraId="635F17FB" w14:textId="4267EED2" w:rsidR="004675E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комбинированного вида № 40 «Гуси-лебеди»</w:t>
            </w:r>
            <w:r w:rsidR="00604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Альметьевского муниципального района Республики Татарстан</w:t>
            </w:r>
          </w:p>
          <w:p w14:paraId="707D674D" w14:textId="3E403FFD" w:rsidR="00E45DD3" w:rsidRPr="009519A3" w:rsidRDefault="00E45DD3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0F554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 ___________________________________</w:t>
            </w:r>
          </w:p>
          <w:p w14:paraId="580050D6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F29F9D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9519A3" w14:paraId="36993275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F9262" w14:textId="46AED209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423457, РТ, </w:t>
            </w:r>
            <w:proofErr w:type="spellStart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г.Альметьевск</w:t>
            </w:r>
            <w:proofErr w:type="spellEnd"/>
          </w:p>
          <w:p w14:paraId="4A7F58D9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пр.Строителей</w:t>
            </w:r>
            <w:proofErr w:type="spellEnd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29а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04CD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Адрес:_</w:t>
            </w:r>
            <w:proofErr w:type="gramEnd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</w:t>
            </w:r>
          </w:p>
          <w:p w14:paraId="5F11528F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9519A3" w14:paraId="3C86FCF4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18BA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ИНН/КПП: 1644019820/164401001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7FECE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</w:t>
            </w:r>
            <w:proofErr w:type="gramEnd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</w:tc>
      </w:tr>
      <w:tr w:rsidR="004675E2" w:rsidRPr="009519A3" w14:paraId="0CF5DABE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2E77F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B83A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832851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 (8553) 22-06-61</w:t>
            </w:r>
          </w:p>
        </w:tc>
        <w:tc>
          <w:tcPr>
            <w:tcW w:w="46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E7B74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  <w:p w14:paraId="0EC2CFD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_____________номер____________________</w:t>
            </w:r>
          </w:p>
          <w:p w14:paraId="62AB6FB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Выдан______________________________________</w:t>
            </w:r>
          </w:p>
          <w:p w14:paraId="65EA6995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6CE15909" w14:textId="77777777" w:rsidR="004675E2" w:rsidRPr="009519A3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C219B4B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выдачи_________________________________</w:t>
            </w:r>
          </w:p>
          <w:p w14:paraId="504F4AD0" w14:textId="77777777" w:rsidR="004675E2" w:rsidRPr="009519A3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9519A3" w14:paraId="35F0E118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561F2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1B6038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474659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:</w:t>
            </w:r>
            <w:proofErr w:type="gramEnd"/>
          </w:p>
          <w:p w14:paraId="0D627D81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675880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9519A3" w14:paraId="1B6D824E" w14:textId="77777777" w:rsidTr="003B139D">
        <w:trPr>
          <w:tblCellSpacing w:w="0" w:type="dxa"/>
        </w:trPr>
        <w:tc>
          <w:tcPr>
            <w:tcW w:w="56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81A0D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/Балашова С.И./ </w:t>
            </w:r>
          </w:p>
          <w:p w14:paraId="6D0C57B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8EC09C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</w:t>
            </w:r>
            <w:proofErr w:type="gramStart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_________________20___ г                        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FD725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9519A3" w14:paraId="334DB885" w14:textId="77777777" w:rsidTr="004675E2">
        <w:trPr>
          <w:trHeight w:val="65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2CB856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89873" w14:textId="77777777" w:rsidR="004675E2" w:rsidRPr="009519A3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(подпись)</w:t>
            </w:r>
          </w:p>
          <w:p w14:paraId="5FED727B" w14:textId="77777777" w:rsidR="004675E2" w:rsidRPr="009519A3" w:rsidRDefault="004675E2" w:rsidP="003B13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</w:t>
            </w:r>
            <w:proofErr w:type="gramStart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95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_________________20___ г</w:t>
            </w:r>
          </w:p>
        </w:tc>
      </w:tr>
    </w:tbl>
    <w:p w14:paraId="47AC8601" w14:textId="77777777" w:rsidR="004675E2" w:rsidRPr="009519A3" w:rsidRDefault="004675E2" w:rsidP="004675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DBD57" w14:textId="77777777" w:rsidR="004675E2" w:rsidRPr="009519A3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                                                                           Отметка о получении 2-го экземпляра Заказчиком</w:t>
      </w:r>
    </w:p>
    <w:p w14:paraId="7E75786F" w14:textId="77777777" w:rsidR="004675E2" w:rsidRPr="009519A3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</w:p>
    <w:p w14:paraId="7B9A459D" w14:textId="77777777" w:rsidR="004675E2" w:rsidRPr="009519A3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 «____</w:t>
      </w:r>
      <w:proofErr w:type="gramStart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_________________20____ г. </w:t>
      </w:r>
    </w:p>
    <w:p w14:paraId="686D8BA6" w14:textId="77777777" w:rsidR="004675E2" w:rsidRPr="009519A3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9343A2" w14:textId="77777777" w:rsidR="004675E2" w:rsidRPr="009519A3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19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Подпись: ___________________________</w:t>
      </w:r>
    </w:p>
    <w:p w14:paraId="25968002" w14:textId="77777777" w:rsidR="00E21F51" w:rsidRPr="009519A3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21F51" w:rsidRPr="009519A3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E50E5"/>
    <w:multiLevelType w:val="hybridMultilevel"/>
    <w:tmpl w:val="6EF6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EB"/>
    <w:rsid w:val="000977F6"/>
    <w:rsid w:val="000A5DF6"/>
    <w:rsid w:val="000C0FA1"/>
    <w:rsid w:val="001315C6"/>
    <w:rsid w:val="00133DCF"/>
    <w:rsid w:val="001B5863"/>
    <w:rsid w:val="001D0C30"/>
    <w:rsid w:val="001F05C9"/>
    <w:rsid w:val="001F361A"/>
    <w:rsid w:val="001F661E"/>
    <w:rsid w:val="0025017D"/>
    <w:rsid w:val="002503E8"/>
    <w:rsid w:val="002B143A"/>
    <w:rsid w:val="002E26C6"/>
    <w:rsid w:val="00353EA7"/>
    <w:rsid w:val="0035754C"/>
    <w:rsid w:val="003C0B0F"/>
    <w:rsid w:val="003D0B76"/>
    <w:rsid w:val="003E53F1"/>
    <w:rsid w:val="00402E24"/>
    <w:rsid w:val="004163B7"/>
    <w:rsid w:val="004304B9"/>
    <w:rsid w:val="00437F5E"/>
    <w:rsid w:val="004675E2"/>
    <w:rsid w:val="004B5F51"/>
    <w:rsid w:val="004C158D"/>
    <w:rsid w:val="004C19C2"/>
    <w:rsid w:val="004D009D"/>
    <w:rsid w:val="004D20B0"/>
    <w:rsid w:val="00513575"/>
    <w:rsid w:val="00516443"/>
    <w:rsid w:val="005A2E8C"/>
    <w:rsid w:val="005C136D"/>
    <w:rsid w:val="005E5970"/>
    <w:rsid w:val="005F7222"/>
    <w:rsid w:val="00604580"/>
    <w:rsid w:val="0062745B"/>
    <w:rsid w:val="00637B89"/>
    <w:rsid w:val="00644A42"/>
    <w:rsid w:val="00672CEA"/>
    <w:rsid w:val="006B6D2A"/>
    <w:rsid w:val="006B722E"/>
    <w:rsid w:val="006C4F97"/>
    <w:rsid w:val="00721D5D"/>
    <w:rsid w:val="00735BED"/>
    <w:rsid w:val="00752F1D"/>
    <w:rsid w:val="00755320"/>
    <w:rsid w:val="007B498A"/>
    <w:rsid w:val="007C6466"/>
    <w:rsid w:val="007E44D1"/>
    <w:rsid w:val="007E780E"/>
    <w:rsid w:val="008476B3"/>
    <w:rsid w:val="008F0DDA"/>
    <w:rsid w:val="00927635"/>
    <w:rsid w:val="00927E6C"/>
    <w:rsid w:val="00945763"/>
    <w:rsid w:val="009519A3"/>
    <w:rsid w:val="00971878"/>
    <w:rsid w:val="0099184D"/>
    <w:rsid w:val="009B0E49"/>
    <w:rsid w:val="009C17D2"/>
    <w:rsid w:val="009E4990"/>
    <w:rsid w:val="009F5445"/>
    <w:rsid w:val="00A25B2D"/>
    <w:rsid w:val="00A409C5"/>
    <w:rsid w:val="00A619EB"/>
    <w:rsid w:val="00A824B4"/>
    <w:rsid w:val="00AA1922"/>
    <w:rsid w:val="00AD5E4B"/>
    <w:rsid w:val="00AF1C94"/>
    <w:rsid w:val="00B9039D"/>
    <w:rsid w:val="00BD1711"/>
    <w:rsid w:val="00BE06F5"/>
    <w:rsid w:val="00C018FC"/>
    <w:rsid w:val="00C04E45"/>
    <w:rsid w:val="00C67B21"/>
    <w:rsid w:val="00CC05BD"/>
    <w:rsid w:val="00CE2B59"/>
    <w:rsid w:val="00CF19AD"/>
    <w:rsid w:val="00D330B7"/>
    <w:rsid w:val="00D80371"/>
    <w:rsid w:val="00D917D9"/>
    <w:rsid w:val="00DC0D55"/>
    <w:rsid w:val="00DF0754"/>
    <w:rsid w:val="00E03A6B"/>
    <w:rsid w:val="00E04008"/>
    <w:rsid w:val="00E21F51"/>
    <w:rsid w:val="00E22CC4"/>
    <w:rsid w:val="00E45DD3"/>
    <w:rsid w:val="00E9460E"/>
    <w:rsid w:val="00EA277D"/>
    <w:rsid w:val="00EC2935"/>
    <w:rsid w:val="00ED6C3B"/>
    <w:rsid w:val="00F0762A"/>
    <w:rsid w:val="00F159F5"/>
    <w:rsid w:val="00F35EE7"/>
    <w:rsid w:val="00F62B96"/>
    <w:rsid w:val="00FA488B"/>
    <w:rsid w:val="00FE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1DB7"/>
  <w15:docId w15:val="{F6257AEA-97A6-4AD7-8A14-CB66594C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7BF75-8D01-4560-80CF-D98F2B53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3377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1</cp:lastModifiedBy>
  <cp:revision>9</cp:revision>
  <cp:lastPrinted>2022-05-16T06:37:00Z</cp:lastPrinted>
  <dcterms:created xsi:type="dcterms:W3CDTF">2024-07-28T06:18:00Z</dcterms:created>
  <dcterms:modified xsi:type="dcterms:W3CDTF">2026-06-05T09:00:00Z</dcterms:modified>
</cp:coreProperties>
</file>